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92" w:beforeLines="50" w:line="4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面试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为确保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2021年阳山县公开招聘教师面试的顺利进行，请所有参加面试的考生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知悉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理解、配合、支持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疫情防控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（一）参加面试人员防疫要求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考前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小时内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，经现场测量体温正常（体温&lt;37.3℃）的考生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方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可参加考试。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同时，考生应通过粤康码申报健康状况，并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自备一次性使用医用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以下情况考生不得参加考试：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（二）考生参加面试</w:t>
      </w:r>
      <w:r>
        <w:rPr>
          <w:rFonts w:hint="default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所有考生在考点考场期间须全程佩戴口罩，进行身份核验时需摘除口罩。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自觉配合完成检测流程后从规定通道进入考点。进考点后在规定区域活动，考后及时离开。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，应及时报告并自觉服从考试现场工作人员管理。经卫生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防疫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人员研判认为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继续参加考试的，安排在隔离考场继续考试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否则，由卫生防疫人员作出相应处理。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）考生须如实填写《个人健康和流行病学史筛查表》（附件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eastAsia="zh-CN"/>
        </w:rPr>
        <w:t>），并由考生本人手写签名承诺，在开考前交考点工作人员。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考生面试要求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应在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FF0000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FF0000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FF0000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FF0000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FF0000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下午13：00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FF0000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到候考室报到，否则按自动弃权处理。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自觉听从工作人员的安排，进入候考室后，将携带的手机等通讯工具关闭后交工作人员保管。面试前要在候考室等候，不准擅自离开候考室。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面试前通过抽签确定考生进行面试的顺序。考生面试时佩戴面试序号牌进入试室，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进入试室后不得自报姓名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、准考证号等相关个人信息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面试过程中，不得携带任何录音设备，不准记录主考官提问的内容，严禁在面试过程中吸烟。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面试结束后，不准在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考试试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室附近逗留议论，不准以任何方式向其他考生泄露考题。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在候考室内不准大声喧哗，不准吸烟，应自觉保持室内、外环境卫生。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　　应试人员如不遵守上述纪律第2、3、4、5条的，将取消其面试资格或成绩。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在公开招聘过程中，如因疫情影响导致本次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时间调整的，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阳山县人力资源和社会保障局、阳山县教育局会同相关单位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综合考虑各种因素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将会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做出合理安排，并及时在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阳山县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政府门户网站发布。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AE5750"/>
    <w:rsid w:val="14143B2E"/>
    <w:rsid w:val="1EF130D9"/>
    <w:rsid w:val="2CDF3E24"/>
    <w:rsid w:val="2F357489"/>
    <w:rsid w:val="3CB5678C"/>
    <w:rsid w:val="4D534A47"/>
    <w:rsid w:val="53A42437"/>
    <w:rsid w:val="5BE50A49"/>
    <w:rsid w:val="733175E2"/>
    <w:rsid w:val="7BD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lenovo</cp:lastModifiedBy>
  <cp:lastPrinted>2021-10-22T02:06:00Z</cp:lastPrinted>
  <dcterms:modified xsi:type="dcterms:W3CDTF">2021-10-22T07:39:43Z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9C6CD595E2B34C3FB5EF3E5814CB1299</vt:lpwstr>
  </property>
</Properties>
</file>