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阳山县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城市管理和综合执法局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2025年公开招聘政府购买服务人员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报考岗位</w:t>
      </w:r>
      <w:r>
        <w:rPr>
          <w:rFonts w:hint="eastAsia"/>
          <w:u w:val="single"/>
        </w:rPr>
        <w:t xml:space="preserve">: </w:t>
      </w:r>
      <w:r>
        <w:rPr>
          <w:rFonts w:hint="eastAsia"/>
          <w:u w:val="single"/>
          <w:lang w:eastAsia="zh-CN"/>
        </w:rPr>
        <w:t>（序号：</w:t>
      </w:r>
      <w:r>
        <w:rPr>
          <w:rFonts w:hint="eastAsia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W w:w="5297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"/>
        <w:gridCol w:w="936"/>
        <w:gridCol w:w="605"/>
        <w:gridCol w:w="1149"/>
        <w:gridCol w:w="508"/>
        <w:gridCol w:w="145"/>
        <w:gridCol w:w="223"/>
        <w:gridCol w:w="845"/>
        <w:gridCol w:w="1604"/>
        <w:gridCol w:w="1469"/>
        <w:gridCol w:w="1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169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省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>镇</w:t>
            </w: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编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3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68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体重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退伍军人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89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07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成员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及主要社会关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7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0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8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0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个人承诺</w:t>
            </w:r>
          </w:p>
        </w:tc>
        <w:tc>
          <w:tcPr>
            <w:tcW w:w="456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报考者承诺：本表信息所填内容</w:t>
            </w:r>
            <w:r>
              <w:rPr>
                <w:rFonts w:hint="eastAsia"/>
                <w:lang w:eastAsia="zh-CN"/>
              </w:rPr>
              <w:t>，以及本人提供的证明资料、证书等相关材料</w:t>
            </w:r>
            <w:r>
              <w:rPr>
                <w:rFonts w:hint="eastAsia"/>
              </w:rPr>
              <w:t>真实</w:t>
            </w:r>
            <w:r>
              <w:rPr>
                <w:rFonts w:hint="eastAsia"/>
                <w:lang w:eastAsia="zh-CN"/>
              </w:rPr>
              <w:t>、准确，没有弄虚作假，</w:t>
            </w:r>
            <w:r>
              <w:rPr>
                <w:rFonts w:hint="eastAsia"/>
              </w:rPr>
              <w:t>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749" w:firstLineChars="357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本人手写签名：</w:t>
            </w:r>
          </w:p>
          <w:p>
            <w:pPr>
              <w:ind w:firstLine="435"/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审核人：</w:t>
            </w:r>
            <w:r>
              <w:rPr>
                <w:rFonts w:hint="eastAsia"/>
                <w:lang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审核日期：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 xml:space="preserve"> 月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568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说明：1、此表可电脑填写，双面打印，签名</w:t>
      </w:r>
      <w:r>
        <w:rPr>
          <w:rFonts w:ascii="楷体" w:hAnsi="楷体" w:eastAsia="楷体"/>
          <w:sz w:val="24"/>
        </w:rPr>
        <w:t>需手写</w:t>
      </w:r>
      <w:r>
        <w:rPr>
          <w:rFonts w:hint="eastAsia" w:ascii="楷体" w:hAnsi="楷体" w:eastAsia="楷体"/>
          <w:sz w:val="24"/>
        </w:rPr>
        <w:t>；</w:t>
      </w:r>
    </w:p>
    <w:p>
      <w:pPr>
        <w:ind w:firstLine="720" w:firstLineChars="300"/>
      </w:pPr>
      <w:r>
        <w:rPr>
          <w:rFonts w:hint="eastAsia" w:ascii="楷体" w:hAnsi="楷体" w:eastAsia="楷体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135" w:right="1134" w:bottom="1276" w:left="1134" w:header="851" w:footer="4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jhkZTZiYWE0N2YwZGJlMGNkY2NiYjNhMmY3ZTEifQ=="/>
  </w:docVars>
  <w:rsids>
    <w:rsidRoot w:val="00045D93"/>
    <w:rsid w:val="000372A4"/>
    <w:rsid w:val="00045D93"/>
    <w:rsid w:val="000638A2"/>
    <w:rsid w:val="00065471"/>
    <w:rsid w:val="000674AB"/>
    <w:rsid w:val="00083CD7"/>
    <w:rsid w:val="000A0CD4"/>
    <w:rsid w:val="000A77DF"/>
    <w:rsid w:val="000D0B7F"/>
    <w:rsid w:val="000F1E80"/>
    <w:rsid w:val="001031B8"/>
    <w:rsid w:val="00113476"/>
    <w:rsid w:val="0017285B"/>
    <w:rsid w:val="00181455"/>
    <w:rsid w:val="00187052"/>
    <w:rsid w:val="00197547"/>
    <w:rsid w:val="001B5654"/>
    <w:rsid w:val="001C44D3"/>
    <w:rsid w:val="001C50E8"/>
    <w:rsid w:val="001F38BD"/>
    <w:rsid w:val="00235ED3"/>
    <w:rsid w:val="00267E11"/>
    <w:rsid w:val="002A38AC"/>
    <w:rsid w:val="002F2B59"/>
    <w:rsid w:val="002F56FC"/>
    <w:rsid w:val="00304EC6"/>
    <w:rsid w:val="00317227"/>
    <w:rsid w:val="00326C70"/>
    <w:rsid w:val="003409B3"/>
    <w:rsid w:val="00345B72"/>
    <w:rsid w:val="0038323A"/>
    <w:rsid w:val="00392CD8"/>
    <w:rsid w:val="003963CF"/>
    <w:rsid w:val="003A6531"/>
    <w:rsid w:val="003B28F8"/>
    <w:rsid w:val="003D7495"/>
    <w:rsid w:val="003E5729"/>
    <w:rsid w:val="003F45B5"/>
    <w:rsid w:val="00402B49"/>
    <w:rsid w:val="0040359D"/>
    <w:rsid w:val="00450FDF"/>
    <w:rsid w:val="00451FB2"/>
    <w:rsid w:val="00463FD7"/>
    <w:rsid w:val="004936DC"/>
    <w:rsid w:val="004C3F20"/>
    <w:rsid w:val="004F46F9"/>
    <w:rsid w:val="0051372A"/>
    <w:rsid w:val="005378F0"/>
    <w:rsid w:val="00562DE1"/>
    <w:rsid w:val="005670D7"/>
    <w:rsid w:val="00594761"/>
    <w:rsid w:val="005A574F"/>
    <w:rsid w:val="0062023E"/>
    <w:rsid w:val="0062649D"/>
    <w:rsid w:val="0063236B"/>
    <w:rsid w:val="00633389"/>
    <w:rsid w:val="006469CF"/>
    <w:rsid w:val="00670177"/>
    <w:rsid w:val="006824F1"/>
    <w:rsid w:val="006858CE"/>
    <w:rsid w:val="00690517"/>
    <w:rsid w:val="00692443"/>
    <w:rsid w:val="006C13E9"/>
    <w:rsid w:val="006D0DB9"/>
    <w:rsid w:val="007077C0"/>
    <w:rsid w:val="00722B35"/>
    <w:rsid w:val="007664A7"/>
    <w:rsid w:val="00766C23"/>
    <w:rsid w:val="00770B2F"/>
    <w:rsid w:val="00777DBD"/>
    <w:rsid w:val="00787AE1"/>
    <w:rsid w:val="007973D2"/>
    <w:rsid w:val="007A1CE1"/>
    <w:rsid w:val="007A6FA5"/>
    <w:rsid w:val="007D190F"/>
    <w:rsid w:val="007D2C10"/>
    <w:rsid w:val="007D4B4E"/>
    <w:rsid w:val="007D6B03"/>
    <w:rsid w:val="007E4D3F"/>
    <w:rsid w:val="00853386"/>
    <w:rsid w:val="00855F79"/>
    <w:rsid w:val="00856C26"/>
    <w:rsid w:val="00896153"/>
    <w:rsid w:val="008A4117"/>
    <w:rsid w:val="008E1C51"/>
    <w:rsid w:val="008E2DF3"/>
    <w:rsid w:val="008F07D5"/>
    <w:rsid w:val="008F0B2B"/>
    <w:rsid w:val="0091140C"/>
    <w:rsid w:val="00915387"/>
    <w:rsid w:val="009279C9"/>
    <w:rsid w:val="00933ED1"/>
    <w:rsid w:val="009410A4"/>
    <w:rsid w:val="00942868"/>
    <w:rsid w:val="009768CB"/>
    <w:rsid w:val="00983982"/>
    <w:rsid w:val="009C1FD5"/>
    <w:rsid w:val="009E53BF"/>
    <w:rsid w:val="009F5707"/>
    <w:rsid w:val="00A230AB"/>
    <w:rsid w:val="00A36BEA"/>
    <w:rsid w:val="00A76C42"/>
    <w:rsid w:val="00A87A16"/>
    <w:rsid w:val="00AB098E"/>
    <w:rsid w:val="00AB6A39"/>
    <w:rsid w:val="00B156C8"/>
    <w:rsid w:val="00B26DB2"/>
    <w:rsid w:val="00B304EB"/>
    <w:rsid w:val="00B37E58"/>
    <w:rsid w:val="00B57374"/>
    <w:rsid w:val="00B614C6"/>
    <w:rsid w:val="00B6327E"/>
    <w:rsid w:val="00BD0CE7"/>
    <w:rsid w:val="00C01A40"/>
    <w:rsid w:val="00C16C48"/>
    <w:rsid w:val="00C23582"/>
    <w:rsid w:val="00C27A23"/>
    <w:rsid w:val="00C330DB"/>
    <w:rsid w:val="00C505DF"/>
    <w:rsid w:val="00C836D4"/>
    <w:rsid w:val="00CF718B"/>
    <w:rsid w:val="00D562A5"/>
    <w:rsid w:val="00D64E1E"/>
    <w:rsid w:val="00D9042B"/>
    <w:rsid w:val="00DC743F"/>
    <w:rsid w:val="00DD5038"/>
    <w:rsid w:val="00DD70B6"/>
    <w:rsid w:val="00DF4967"/>
    <w:rsid w:val="00EC2712"/>
    <w:rsid w:val="00EC7E22"/>
    <w:rsid w:val="00ED7373"/>
    <w:rsid w:val="00EE42AA"/>
    <w:rsid w:val="00F06018"/>
    <w:rsid w:val="00F22DA5"/>
    <w:rsid w:val="00F237D1"/>
    <w:rsid w:val="00F27480"/>
    <w:rsid w:val="00F56F9D"/>
    <w:rsid w:val="00F83587"/>
    <w:rsid w:val="00F96DA0"/>
    <w:rsid w:val="00FA167F"/>
    <w:rsid w:val="0D740D5A"/>
    <w:rsid w:val="1A7206E1"/>
    <w:rsid w:val="1D4B5957"/>
    <w:rsid w:val="2B430125"/>
    <w:rsid w:val="2D0465C3"/>
    <w:rsid w:val="33B54E8C"/>
    <w:rsid w:val="3E222C71"/>
    <w:rsid w:val="42357297"/>
    <w:rsid w:val="55A20082"/>
    <w:rsid w:val="58D33DF8"/>
    <w:rsid w:val="5CFE2826"/>
    <w:rsid w:val="5D121243"/>
    <w:rsid w:val="67772538"/>
    <w:rsid w:val="6AB22299"/>
    <w:rsid w:val="7614287C"/>
    <w:rsid w:val="76662A2A"/>
    <w:rsid w:val="7D9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337</Words>
  <Characters>337</Characters>
  <Lines>4</Lines>
  <Paragraphs>1</Paragraphs>
  <TotalTime>1</TotalTime>
  <ScaleCrop>false</ScaleCrop>
  <LinksUpToDate>false</LinksUpToDate>
  <CharactersWithSpaces>520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2022-06-15T00:32:00Z</dcterms:created>
  <dc:creator>NTKO</dc:creator>
  <cp:lastModifiedBy>唐丽明</cp:lastModifiedBy>
  <cp:lastPrinted>2023-04-04T08:57:00Z</cp:lastPrinted>
  <dcterms:modified xsi:type="dcterms:W3CDTF">2025-05-23T07:42:35Z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89D012FF32694B67A955136AFEAEE10A</vt:lpwstr>
  </property>
</Properties>
</file>