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第三方项目评审验收及绩效评价服务工作申报表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771"/>
        <w:gridCol w:w="1500"/>
        <w:gridCol w:w="2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27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联络人姓名</w:t>
            </w:r>
          </w:p>
        </w:tc>
        <w:tc>
          <w:tcPr>
            <w:tcW w:w="27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9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简介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相关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简介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单 位 公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D10B9"/>
    <w:rsid w:val="3ACD10B9"/>
    <w:rsid w:val="52E3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2025-11-10T03:26:00Z</dcterms:created>
  <dc:creator>白/yb纸</dc:creator>
  <cp:lastModifiedBy>Administrator</cp:lastModifiedBy>
  <dcterms:modified xsi:type="dcterms:W3CDTF">2025-12-17T02:11:51Z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AE0920F2F7DF44B3B0F7CD7BAC7529E2_11</vt:lpwstr>
  </property>
  <property fmtid="{D5CDD505-2E9C-101B-9397-08002B2CF9AE}" pid="4" name="KSOTemplateDocerSaveRecord">
    <vt:lpwstr>eyJoZGlkIjoiMGJjYWQ3YjRlNjcxYmI1NTQ3OWIxNGIzYjY1NjlhNTUiLCJ1c2VySWQiOiIyNzk0MTYwMTkifQ==</vt:lpwstr>
  </property>
</Properties>
</file>