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leftChars="0" w:right="0"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阳山县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现代农业产业“补改投”试点项目入库申报书（模板）</w:t>
      </w:r>
      <w:bookmarkStart w:id="0" w:name="_GoBack"/>
      <w:bookmarkEnd w:id="0"/>
    </w:p>
    <w:p>
      <w:pPr>
        <w:pStyle w:val="2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实施主体类型：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项目单位（盖章）：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注册地址：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生产地址：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邮    编：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负 责 人：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电    话：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手    机：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传    真：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电子邮箱：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填报日期：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 xml:space="preserve">      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一、企业基本情况。包括企业简介、产业基本情况、人员队伍、财务情况。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二、项目建设内容。包括项目建设现状、主要建设内容、具体投资（包括“补改投”资金、其余资金）、资金来源、实施期限等。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三、绩效目标，包括产业发展、农民增收、项目形成资产及收益等。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 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申报企业证明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（一）工商营业执照复印件、管理制度和近三年的财务报表、信用记录证明、养殖许可、生产加工许可等相关证明材料</w:t>
      </w:r>
      <w:r>
        <w:rPr>
          <w:rFonts w:hint="eastAsia" w:ascii="仿宋_GB2312" w:hAnsi="仿宋_GB2312" w:cs="仿宋_GB2312"/>
          <w:color w:val="auto"/>
          <w:sz w:val="36"/>
          <w:szCs w:val="28"/>
          <w:lang w:eastAsia="zh-CN"/>
        </w:rPr>
        <w:t>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人员、场地、资金、设备设施等资源要素条件材料</w:t>
      </w:r>
      <w:r>
        <w:rPr>
          <w:rFonts w:hint="eastAsia" w:ascii="仿宋_GB2312" w:hAnsi="仿宋_GB2312" w:cs="仿宋_GB2312"/>
          <w:color w:val="auto"/>
          <w:sz w:val="36"/>
          <w:szCs w:val="28"/>
          <w:lang w:eastAsia="zh-CN"/>
        </w:rPr>
        <w:t>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36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6"/>
          <w:szCs w:val="28"/>
        </w:rPr>
        <w:t>荣誉称号、品牌建设等相关佐证材料。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color w:val="auto"/>
          <w:sz w:val="44"/>
          <w:szCs w:val="36"/>
        </w:rPr>
      </w:pPr>
    </w:p>
    <w:p>
      <w:pPr>
        <w:rPr>
          <w:color w:val="auto"/>
          <w:sz w:val="52"/>
          <w:szCs w:val="36"/>
        </w:rPr>
      </w:pPr>
    </w:p>
    <w:sectPr>
      <w:pgSz w:w="11906" w:h="16838"/>
      <w:pgMar w:top="1871" w:right="1531" w:bottom="1871" w:left="153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95853"/>
    <w:rsid w:val="01BC5537"/>
    <w:rsid w:val="035D6C01"/>
    <w:rsid w:val="03876843"/>
    <w:rsid w:val="04DA3503"/>
    <w:rsid w:val="05580EAE"/>
    <w:rsid w:val="06405F7D"/>
    <w:rsid w:val="069B0266"/>
    <w:rsid w:val="085B2539"/>
    <w:rsid w:val="095D4C34"/>
    <w:rsid w:val="0A983F6E"/>
    <w:rsid w:val="0AD152A4"/>
    <w:rsid w:val="0B6D0BE0"/>
    <w:rsid w:val="0B823A74"/>
    <w:rsid w:val="0BF47762"/>
    <w:rsid w:val="0DDE432F"/>
    <w:rsid w:val="0DFE09BF"/>
    <w:rsid w:val="0E50623E"/>
    <w:rsid w:val="0EFC3B45"/>
    <w:rsid w:val="0FAA193E"/>
    <w:rsid w:val="0FC803F4"/>
    <w:rsid w:val="11F61D03"/>
    <w:rsid w:val="12412758"/>
    <w:rsid w:val="12887A5B"/>
    <w:rsid w:val="133921D0"/>
    <w:rsid w:val="13B51308"/>
    <w:rsid w:val="148A3231"/>
    <w:rsid w:val="14966AC6"/>
    <w:rsid w:val="16895853"/>
    <w:rsid w:val="17742F43"/>
    <w:rsid w:val="18C07C6B"/>
    <w:rsid w:val="193B24A7"/>
    <w:rsid w:val="1A9B7C1B"/>
    <w:rsid w:val="1CC15BD1"/>
    <w:rsid w:val="1D19461E"/>
    <w:rsid w:val="1DB31F84"/>
    <w:rsid w:val="1EE836C7"/>
    <w:rsid w:val="1F5C1BEB"/>
    <w:rsid w:val="21F7429E"/>
    <w:rsid w:val="22275F7D"/>
    <w:rsid w:val="229009C2"/>
    <w:rsid w:val="22C71AC1"/>
    <w:rsid w:val="23C245B7"/>
    <w:rsid w:val="24B214B2"/>
    <w:rsid w:val="2678382B"/>
    <w:rsid w:val="26A75036"/>
    <w:rsid w:val="26DE5BEE"/>
    <w:rsid w:val="274E22B7"/>
    <w:rsid w:val="281E4418"/>
    <w:rsid w:val="289144E1"/>
    <w:rsid w:val="28956726"/>
    <w:rsid w:val="2A647139"/>
    <w:rsid w:val="2AF90A4A"/>
    <w:rsid w:val="2B1635FD"/>
    <w:rsid w:val="2B2D4AE3"/>
    <w:rsid w:val="2BA04E92"/>
    <w:rsid w:val="2CDC6969"/>
    <w:rsid w:val="2DC47C8E"/>
    <w:rsid w:val="2DE45BE4"/>
    <w:rsid w:val="2DF258BB"/>
    <w:rsid w:val="2E855E63"/>
    <w:rsid w:val="2F0F5A43"/>
    <w:rsid w:val="30DA478C"/>
    <w:rsid w:val="310660E6"/>
    <w:rsid w:val="311F06C8"/>
    <w:rsid w:val="31B400FD"/>
    <w:rsid w:val="32B30719"/>
    <w:rsid w:val="32DA0069"/>
    <w:rsid w:val="32E974F5"/>
    <w:rsid w:val="33420AC6"/>
    <w:rsid w:val="33BA2ABC"/>
    <w:rsid w:val="33C942DD"/>
    <w:rsid w:val="34066B6F"/>
    <w:rsid w:val="359D3DD6"/>
    <w:rsid w:val="35BB3E39"/>
    <w:rsid w:val="35E97B9E"/>
    <w:rsid w:val="38EB3B6F"/>
    <w:rsid w:val="39564464"/>
    <w:rsid w:val="39EE487A"/>
    <w:rsid w:val="3A8A310A"/>
    <w:rsid w:val="3A8A7BFB"/>
    <w:rsid w:val="3A9167A7"/>
    <w:rsid w:val="3AE23653"/>
    <w:rsid w:val="3B1D1EB6"/>
    <w:rsid w:val="3B1E1006"/>
    <w:rsid w:val="3C8538A8"/>
    <w:rsid w:val="3CA5618A"/>
    <w:rsid w:val="3D7E5F6F"/>
    <w:rsid w:val="3F2173CF"/>
    <w:rsid w:val="3F3B47ED"/>
    <w:rsid w:val="40FF1B27"/>
    <w:rsid w:val="41335EC8"/>
    <w:rsid w:val="42232439"/>
    <w:rsid w:val="438D7E6C"/>
    <w:rsid w:val="43A20C3E"/>
    <w:rsid w:val="43B4194D"/>
    <w:rsid w:val="448A0E85"/>
    <w:rsid w:val="449345DF"/>
    <w:rsid w:val="44F242AB"/>
    <w:rsid w:val="45993E3D"/>
    <w:rsid w:val="46310B8B"/>
    <w:rsid w:val="46741C23"/>
    <w:rsid w:val="46EB5080"/>
    <w:rsid w:val="47160F29"/>
    <w:rsid w:val="48EA25A4"/>
    <w:rsid w:val="4A077C80"/>
    <w:rsid w:val="4C704EB3"/>
    <w:rsid w:val="4D2236B0"/>
    <w:rsid w:val="4D9623B8"/>
    <w:rsid w:val="4DB26AB1"/>
    <w:rsid w:val="4DD47B0F"/>
    <w:rsid w:val="4E4429F7"/>
    <w:rsid w:val="4E870A48"/>
    <w:rsid w:val="4F43486F"/>
    <w:rsid w:val="507A76C1"/>
    <w:rsid w:val="51001499"/>
    <w:rsid w:val="51A83C79"/>
    <w:rsid w:val="526853CE"/>
    <w:rsid w:val="534D70E8"/>
    <w:rsid w:val="54305C3F"/>
    <w:rsid w:val="5658594D"/>
    <w:rsid w:val="566D0A51"/>
    <w:rsid w:val="57A20F03"/>
    <w:rsid w:val="57C23112"/>
    <w:rsid w:val="57E00F16"/>
    <w:rsid w:val="5B8148D9"/>
    <w:rsid w:val="5C9B7F37"/>
    <w:rsid w:val="5C9D4095"/>
    <w:rsid w:val="5D0740E3"/>
    <w:rsid w:val="5D51222D"/>
    <w:rsid w:val="6116703F"/>
    <w:rsid w:val="61A9738F"/>
    <w:rsid w:val="61C62B45"/>
    <w:rsid w:val="632C3CE6"/>
    <w:rsid w:val="653F64F1"/>
    <w:rsid w:val="65A44014"/>
    <w:rsid w:val="661B1498"/>
    <w:rsid w:val="662C7682"/>
    <w:rsid w:val="66D6232F"/>
    <w:rsid w:val="66E07A6E"/>
    <w:rsid w:val="672B05DC"/>
    <w:rsid w:val="67656A6D"/>
    <w:rsid w:val="678E523D"/>
    <w:rsid w:val="67D12035"/>
    <w:rsid w:val="683F2971"/>
    <w:rsid w:val="69287397"/>
    <w:rsid w:val="69386C29"/>
    <w:rsid w:val="6A3A220A"/>
    <w:rsid w:val="6A5C57E3"/>
    <w:rsid w:val="6B0E4153"/>
    <w:rsid w:val="6CC85A6D"/>
    <w:rsid w:val="72284FDE"/>
    <w:rsid w:val="73140C53"/>
    <w:rsid w:val="73F7859F"/>
    <w:rsid w:val="74C20C85"/>
    <w:rsid w:val="75A426C5"/>
    <w:rsid w:val="77A26A1E"/>
    <w:rsid w:val="77F787AD"/>
    <w:rsid w:val="79272159"/>
    <w:rsid w:val="79366FEA"/>
    <w:rsid w:val="79BD12D1"/>
    <w:rsid w:val="79D42D51"/>
    <w:rsid w:val="7F197B7D"/>
    <w:rsid w:val="7FE77AC5"/>
    <w:rsid w:val="B66E0AA1"/>
    <w:rsid w:val="BFEB58F7"/>
    <w:rsid w:val="D73FF4BC"/>
    <w:rsid w:val="F4BB8BC6"/>
    <w:rsid w:val="FF7AC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1"/>
    <w:qFormat/>
    <w:uiPriority w:val="0"/>
    <w:pPr>
      <w:widowControl w:val="0"/>
      <w:adjustRightInd w:val="0"/>
      <w:snapToGrid w:val="0"/>
      <w:spacing w:line="600" w:lineRule="exact"/>
      <w:ind w:firstLine="640" w:firstLineChars="200"/>
      <w:jc w:val="both"/>
    </w:pPr>
    <w:rPr>
      <w:rFonts w:ascii="Times New Roman" w:hAnsi="Times New Roman" w:eastAsia="仿宋_GB2312" w:cs="Calibri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adjustRightInd w:val="0"/>
      <w:snapToGrid w:val="0"/>
      <w:spacing w:line="590" w:lineRule="exact"/>
      <w:jc w:val="left"/>
      <w:outlineLvl w:val="0"/>
    </w:pPr>
    <w:rPr>
      <w:rFonts w:ascii="黑体" w:hAnsi="黑体" w:eastAsia="黑体" w:cs="宋体"/>
      <w:color w:val="auto"/>
      <w:szCs w:val="32"/>
      <w:highlight w:val="none"/>
      <w:lang w:bidi="zh-CN"/>
    </w:rPr>
  </w:style>
  <w:style w:type="paragraph" w:styleId="2">
    <w:name w:val="heading 2"/>
    <w:basedOn w:val="1"/>
    <w:next w:val="1"/>
    <w:link w:val="15"/>
    <w:semiHidden/>
    <w:unhideWhenUsed/>
    <w:qFormat/>
    <w:uiPriority w:val="0"/>
    <w:pPr>
      <w:keepNext/>
      <w:keepLines/>
      <w:adjustRightInd w:val="0"/>
      <w:snapToGrid w:val="0"/>
      <w:spacing w:beforeAutospacing="0" w:afterAutospacing="0" w:line="590" w:lineRule="exact"/>
      <w:ind w:firstLine="960" w:firstLineChars="200"/>
      <w:jc w:val="left"/>
      <w:outlineLvl w:val="1"/>
    </w:pPr>
    <w:rPr>
      <w:rFonts w:ascii="楷体_GB2312" w:hAnsi="楷体_GB2312" w:eastAsia="黑体" w:cs="Times New Roman"/>
      <w:bCs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0"/>
    <w:pPr>
      <w:keepNext/>
      <w:keepLines/>
      <w:spacing w:line="590" w:lineRule="exact"/>
      <w:jc w:val="left"/>
      <w:outlineLvl w:val="2"/>
    </w:pPr>
    <w:rPr>
      <w:rFonts w:ascii="仿宋_GB2312" w:hAnsi="仿宋_GB2312" w:eastAsia="楷体_GB2312" w:cs="Times New Roman"/>
      <w:snapToGrid w:val="0"/>
      <w:kern w:val="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next w:val="7"/>
    <w:link w:val="22"/>
    <w:qFormat/>
    <w:uiPriority w:val="0"/>
    <w:pPr>
      <w:adjustRightInd w:val="0"/>
      <w:snapToGrid w:val="0"/>
      <w:spacing w:line="570" w:lineRule="exact"/>
      <w:ind w:firstLine="880" w:firstLineChars="200"/>
    </w:pPr>
    <w:rPr>
      <w:rFonts w:ascii="仿宋_GB2312" w:hAnsi="仿宋_GB2312" w:eastAsia="仿宋_GB2312" w:cs="Times New Roman"/>
      <w:sz w:val="32"/>
    </w:rPr>
  </w:style>
  <w:style w:type="paragraph" w:styleId="7">
    <w:name w:val="Body Text First Indent 2"/>
    <w:basedOn w:val="8"/>
    <w:qFormat/>
    <w:uiPriority w:val="0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footer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仿宋_GB2312" w:cstheme="minorBidi"/>
      <w:sz w:val="24"/>
    </w:rPr>
  </w:style>
  <w:style w:type="paragraph" w:styleId="10">
    <w:name w:val="toc 1"/>
    <w:basedOn w:val="1"/>
    <w:next w:val="1"/>
    <w:qFormat/>
    <w:uiPriority w:val="0"/>
    <w:pPr>
      <w:adjustRightInd w:val="0"/>
      <w:snapToGrid w:val="0"/>
      <w:spacing w:before="50" w:beforeLines="50" w:after="50" w:afterLines="50" w:line="360" w:lineRule="auto"/>
      <w:ind w:firstLine="960"/>
      <w:jc w:val="center"/>
    </w:pPr>
    <w:rPr>
      <w:rFonts w:eastAsia="黑体"/>
      <w:sz w:val="44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标题 2 字符"/>
    <w:basedOn w:val="13"/>
    <w:link w:val="2"/>
    <w:qFormat/>
    <w:uiPriority w:val="0"/>
    <w:rPr>
      <w:rFonts w:hint="default" w:ascii="楷体_GB2312" w:hAnsi="楷体_GB2312" w:eastAsia="黑体" w:cs="Times New Roman"/>
      <w:bCs/>
      <w:sz w:val="32"/>
      <w:szCs w:val="32"/>
      <w:lang w:bidi="ar-SA"/>
    </w:rPr>
  </w:style>
  <w:style w:type="character" w:customStyle="1" w:styleId="16">
    <w:name w:val="标题 1 字符"/>
    <w:link w:val="3"/>
    <w:qFormat/>
    <w:uiPriority w:val="0"/>
    <w:rPr>
      <w:rFonts w:hint="eastAsia" w:ascii="宋体" w:hAnsi="宋体" w:eastAsia="宋体" w:cs="宋体"/>
      <w:b/>
      <w:bCs/>
      <w:color w:val="000000"/>
      <w:kern w:val="2"/>
      <w:sz w:val="44"/>
      <w:szCs w:val="24"/>
      <w:lang w:val="en-US" w:eastAsia="zh-CN" w:bidi="ar-SA"/>
    </w:rPr>
  </w:style>
  <w:style w:type="paragraph" w:customStyle="1" w:styleId="17">
    <w:name w:val="图名"/>
    <w:basedOn w:val="1"/>
    <w:link w:val="18"/>
    <w:qFormat/>
    <w:uiPriority w:val="0"/>
    <w:pPr>
      <w:ind w:firstLine="0" w:firstLineChars="0"/>
      <w:jc w:val="center"/>
    </w:pPr>
    <w:rPr>
      <w:rFonts w:cs="仿宋_GB2312"/>
      <w:b/>
      <w:sz w:val="28"/>
      <w:szCs w:val="32"/>
    </w:rPr>
  </w:style>
  <w:style w:type="character" w:customStyle="1" w:styleId="18">
    <w:name w:val="表格 字符"/>
    <w:link w:val="17"/>
    <w:qFormat/>
    <w:uiPriority w:val="0"/>
    <w:rPr>
      <w:rFonts w:ascii="仿宋_GB2312" w:hAnsi="仿宋_GB2312" w:eastAsia="仿宋_GB2312" w:cs="仿宋_GB2312"/>
      <w:b/>
      <w:kern w:val="2"/>
      <w:sz w:val="28"/>
      <w:szCs w:val="32"/>
    </w:rPr>
  </w:style>
  <w:style w:type="paragraph" w:customStyle="1" w:styleId="19">
    <w:name w:val="表格"/>
    <w:basedOn w:val="1"/>
    <w:qFormat/>
    <w:uiPriority w:val="0"/>
    <w:pPr>
      <w:spacing w:line="240" w:lineRule="auto"/>
      <w:ind w:left="0" w:firstLine="0" w:firstLineChars="0"/>
      <w:jc w:val="left"/>
    </w:pPr>
    <w:rPr>
      <w:rFonts w:cs="Times New Roman"/>
      <w:kern w:val="0"/>
      <w:sz w:val="28"/>
      <w:szCs w:val="28"/>
    </w:rPr>
  </w:style>
  <w:style w:type="character" w:customStyle="1" w:styleId="20">
    <w:name w:val="标题 3 Char"/>
    <w:link w:val="4"/>
    <w:qFormat/>
    <w:uiPriority w:val="0"/>
    <w:rPr>
      <w:rFonts w:ascii="Calibri" w:hAnsi="Calibri" w:eastAsia="楷体_GB2312" w:cs="Times New Roman"/>
      <w:kern w:val="2"/>
      <w:sz w:val="32"/>
      <w:szCs w:val="24"/>
      <w:lang w:val="en-US" w:eastAsia="zh-CN" w:bidi="ar-SA"/>
    </w:rPr>
  </w:style>
  <w:style w:type="character" w:customStyle="1" w:styleId="21">
    <w:name w:val="NormalCharacter1"/>
    <w:link w:val="1"/>
    <w:semiHidden/>
    <w:qFormat/>
    <w:uiPriority w:val="0"/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22">
    <w:name w:val="正文文本 字符"/>
    <w:basedOn w:val="13"/>
    <w:link w:val="6"/>
    <w:qFormat/>
    <w:uiPriority w:val="0"/>
    <w:rPr>
      <w:rFonts w:ascii="仿宋_GB2312" w:hAnsi="仿宋_GB2312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2026-09-23T20:36:00Z</dcterms:created>
  <dc:creator>hj</dc:creator>
  <cp:lastModifiedBy>徐业如</cp:lastModifiedBy>
  <cp:lastPrinted>2026-09-24T22:38:00Z</cp:lastPrinted>
  <dcterms:modified xsi:type="dcterms:W3CDTF">2026-09-24T09:05:20Z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5D939C77D9717B5B084FB36AF27FF89D</vt:lpwstr>
  </property>
  <property fmtid="{D5CDD505-2E9C-101B-9397-08002B2CF9AE}" pid="4" name="KSOTemplateDocerSaveRecord">
    <vt:lpwstr>eyJoZGlkIjoiMjdhNjFjMzVkMTJjNmRmM2YzNWQ3NDA2YTEyZjg5ZTkiLCJ1c2VySWQiOiIyOTc5ODM2NjUifQ==</vt:lpwstr>
  </property>
</Properties>
</file>