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779"/>
        <w:gridCol w:w="1765"/>
        <w:gridCol w:w="1019"/>
        <w:gridCol w:w="989"/>
        <w:gridCol w:w="437"/>
        <w:gridCol w:w="1544"/>
        <w:gridCol w:w="1347"/>
      </w:tblGrid>
      <w:tr w:rsidR="00C414B4" w:rsidRPr="00C414B4" w14:paraId="1149F492" w14:textId="77777777" w:rsidTr="00C414B4">
        <w:trPr>
          <w:trHeight w:val="1040"/>
        </w:trPr>
        <w:tc>
          <w:tcPr>
            <w:tcW w:w="5000" w:type="pct"/>
            <w:gridSpan w:val="8"/>
            <w:vAlign w:val="center"/>
          </w:tcPr>
          <w:p w14:paraId="62F69477" w14:textId="77777777" w:rsidR="00C414B4" w:rsidRPr="00C414B4" w:rsidRDefault="00C414B4" w:rsidP="00C414B4">
            <w:r w:rsidRPr="00C414B4">
              <w:rPr>
                <w:rFonts w:hint="eastAsia"/>
              </w:rPr>
              <w:t>附件</w:t>
            </w:r>
          </w:p>
          <w:p w14:paraId="28AA8F78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阳山县2026年选调优秀大学毕业生拟录用人员名单（第三批）</w:t>
            </w:r>
          </w:p>
          <w:p w14:paraId="324EBA33" w14:textId="77777777" w:rsidR="00C414B4" w:rsidRPr="00C414B4" w:rsidRDefault="00C414B4" w:rsidP="00C414B4">
            <w:pPr>
              <w:rPr>
                <w:rFonts w:hint="eastAsia"/>
              </w:rPr>
            </w:pPr>
          </w:p>
        </w:tc>
      </w:tr>
      <w:tr w:rsidR="00C414B4" w:rsidRPr="00C414B4" w14:paraId="0D4D1E67" w14:textId="77777777" w:rsidTr="00C414B4">
        <w:trPr>
          <w:trHeight w:val="66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47CC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573E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C236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职位代码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95F8A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2DBD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8833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BCC85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准考证号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C26F" w14:textId="77777777" w:rsidR="00C414B4" w:rsidRPr="00C414B4" w:rsidRDefault="00C414B4" w:rsidP="00C414B4">
            <w:pPr>
              <w:rPr>
                <w:rFonts w:hint="eastAsia"/>
                <w:b/>
                <w:bCs/>
              </w:rPr>
            </w:pPr>
            <w:r w:rsidRPr="00C414B4">
              <w:rPr>
                <w:rFonts w:hint="eastAsia"/>
                <w:b/>
                <w:bCs/>
              </w:rPr>
              <w:t>毕业院校</w:t>
            </w:r>
          </w:p>
        </w:tc>
      </w:tr>
      <w:tr w:rsidR="00C414B4" w:rsidRPr="00C414B4" w14:paraId="5E7B79A4" w14:textId="77777777" w:rsidTr="00C414B4">
        <w:trPr>
          <w:trHeight w:val="8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157B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F522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阳山县市场监督管理局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174F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11803752691001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F224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阳城市场监督管理所1名、七</w:t>
            </w:r>
            <w:proofErr w:type="gramStart"/>
            <w:r w:rsidRPr="00C414B4">
              <w:rPr>
                <w:rFonts w:hint="eastAsia"/>
              </w:rPr>
              <w:t>拱市场</w:t>
            </w:r>
            <w:proofErr w:type="gramEnd"/>
            <w:r w:rsidRPr="00C414B4">
              <w:rPr>
                <w:rFonts w:hint="eastAsia"/>
              </w:rPr>
              <w:t>监督管理所1名、青莲市场监督管理所1名、岭</w:t>
            </w:r>
            <w:proofErr w:type="gramStart"/>
            <w:r w:rsidRPr="00C414B4">
              <w:rPr>
                <w:rFonts w:hint="eastAsia"/>
              </w:rPr>
              <w:t>背市场</w:t>
            </w:r>
            <w:proofErr w:type="gramEnd"/>
            <w:r w:rsidRPr="00C414B4">
              <w:rPr>
                <w:rFonts w:hint="eastAsia"/>
              </w:rPr>
              <w:t>监督管理所1名一级行政执法员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0AA7" w14:textId="77777777" w:rsidR="00C414B4" w:rsidRPr="00C414B4" w:rsidRDefault="00C414B4" w:rsidP="00C414B4">
            <w:pPr>
              <w:rPr>
                <w:rFonts w:hint="eastAsia"/>
              </w:rPr>
            </w:pPr>
            <w:proofErr w:type="gramStart"/>
            <w:r w:rsidRPr="00C414B4">
              <w:rPr>
                <w:rFonts w:hint="eastAsia"/>
              </w:rPr>
              <w:t>林亮美</w:t>
            </w:r>
            <w:proofErr w:type="gram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50CC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女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4CB4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114420015024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8C7E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广东药科大学</w:t>
            </w:r>
          </w:p>
        </w:tc>
      </w:tr>
      <w:tr w:rsidR="00C414B4" w:rsidRPr="00C414B4" w14:paraId="598C162C" w14:textId="77777777" w:rsidTr="00C414B4">
        <w:trPr>
          <w:trHeight w:val="8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6770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0BE1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阳山县市场监督管理局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3888F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11803752691001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BD47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阳城市场监督管理所1名、七</w:t>
            </w:r>
            <w:proofErr w:type="gramStart"/>
            <w:r w:rsidRPr="00C414B4">
              <w:rPr>
                <w:rFonts w:hint="eastAsia"/>
              </w:rPr>
              <w:t>拱市场</w:t>
            </w:r>
            <w:proofErr w:type="gramEnd"/>
            <w:r w:rsidRPr="00C414B4">
              <w:rPr>
                <w:rFonts w:hint="eastAsia"/>
              </w:rPr>
              <w:t>监督管理所1名、青莲市场监督管理所1名、岭</w:t>
            </w:r>
            <w:proofErr w:type="gramStart"/>
            <w:r w:rsidRPr="00C414B4">
              <w:rPr>
                <w:rFonts w:hint="eastAsia"/>
              </w:rPr>
              <w:t>背市场</w:t>
            </w:r>
            <w:proofErr w:type="gramEnd"/>
            <w:r w:rsidRPr="00C414B4">
              <w:rPr>
                <w:rFonts w:hint="eastAsia"/>
              </w:rPr>
              <w:t>监督管理所1名一级行政执法员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12C6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夏家伟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28CB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男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EDF0B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114601006038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8708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佛山大学</w:t>
            </w:r>
          </w:p>
        </w:tc>
      </w:tr>
      <w:tr w:rsidR="00C414B4" w:rsidRPr="00C414B4" w14:paraId="4872D1DC" w14:textId="77777777" w:rsidTr="00C414B4">
        <w:trPr>
          <w:trHeight w:val="8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6EC6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8522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清远市阳山县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5612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61800062691001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FDFF5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七拱镇人民政府1名、江英镇人民政府1名、太平镇</w:t>
            </w:r>
            <w:r w:rsidRPr="00C414B4">
              <w:rPr>
                <w:rFonts w:hint="eastAsia"/>
              </w:rPr>
              <w:lastRenderedPageBreak/>
              <w:t>人民政府1名一级科员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97AA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lastRenderedPageBreak/>
              <w:t>黄文琦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308C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女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31E4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114416014043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D929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广州大学</w:t>
            </w:r>
          </w:p>
        </w:tc>
      </w:tr>
      <w:tr w:rsidR="00C414B4" w:rsidRPr="00C414B4" w14:paraId="0AC60E54" w14:textId="77777777" w:rsidTr="00C414B4">
        <w:trPr>
          <w:trHeight w:val="8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C833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4037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66933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职位代码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C6F5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818A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717C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8088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准考证号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BD1E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  <w:b/>
                <w:bCs/>
              </w:rPr>
              <w:t>毕业院校</w:t>
            </w:r>
          </w:p>
        </w:tc>
      </w:tr>
      <w:tr w:rsidR="00C414B4" w:rsidRPr="00C414B4" w14:paraId="7B0755FB" w14:textId="77777777" w:rsidTr="00C414B4">
        <w:trPr>
          <w:trHeight w:val="8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6B9A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F0E6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清远市阳山县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8E6F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61800062691001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FADC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七拱镇人民政府1名、江英镇人民政府1名、太平镇人民政府1名一级科员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AF26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何洁仪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2DDA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女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F75C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114416010045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653C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广东财经大学</w:t>
            </w:r>
          </w:p>
        </w:tc>
      </w:tr>
      <w:tr w:rsidR="00C414B4" w:rsidRPr="00C414B4" w14:paraId="54B1C28C" w14:textId="77777777" w:rsidTr="00C414B4">
        <w:trPr>
          <w:trHeight w:val="8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7E4F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C8DEA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清远市阳山县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D3575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61800062691001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8F44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七拱镇人民政府1名、江英镇人民政府1名、太平镇人民政府1名一级科员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DB4C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邓晓莹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EA46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女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935FB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114501023040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9AA7" w14:textId="77777777" w:rsidR="00C414B4" w:rsidRPr="00C414B4" w:rsidRDefault="00C414B4" w:rsidP="00C414B4">
            <w:pPr>
              <w:rPr>
                <w:rFonts w:hint="eastAsia"/>
              </w:rPr>
            </w:pPr>
            <w:r w:rsidRPr="00C414B4">
              <w:rPr>
                <w:rFonts w:hint="eastAsia"/>
              </w:rPr>
              <w:t>汕头大学</w:t>
            </w:r>
          </w:p>
        </w:tc>
      </w:tr>
    </w:tbl>
    <w:p w14:paraId="3876186C" w14:textId="77777777" w:rsidR="00C46394" w:rsidRPr="007A16CC" w:rsidRDefault="00C46394">
      <w:pPr>
        <w:rPr>
          <w:rFonts w:hint="eastAsia"/>
        </w:rPr>
      </w:pPr>
    </w:p>
    <w:sectPr w:rsidR="00C46394" w:rsidRPr="007A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9EC4" w14:textId="77777777" w:rsidR="00196BAE" w:rsidRDefault="00196BAE" w:rsidP="007A16CC">
      <w:pPr>
        <w:rPr>
          <w:rFonts w:hint="eastAsia"/>
        </w:rPr>
      </w:pPr>
      <w:r>
        <w:separator/>
      </w:r>
    </w:p>
  </w:endnote>
  <w:endnote w:type="continuationSeparator" w:id="0">
    <w:p w14:paraId="494FA450" w14:textId="77777777" w:rsidR="00196BAE" w:rsidRDefault="00196BAE" w:rsidP="007A16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361B" w14:textId="77777777" w:rsidR="00196BAE" w:rsidRDefault="00196BAE" w:rsidP="007A16CC">
      <w:pPr>
        <w:rPr>
          <w:rFonts w:hint="eastAsia"/>
        </w:rPr>
      </w:pPr>
      <w:r>
        <w:separator/>
      </w:r>
    </w:p>
  </w:footnote>
  <w:footnote w:type="continuationSeparator" w:id="0">
    <w:p w14:paraId="58795CA2" w14:textId="77777777" w:rsidR="00196BAE" w:rsidRDefault="00196BAE" w:rsidP="007A16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90"/>
    <w:rsid w:val="00047286"/>
    <w:rsid w:val="000C655B"/>
    <w:rsid w:val="00196BAE"/>
    <w:rsid w:val="00455A6A"/>
    <w:rsid w:val="007A16CC"/>
    <w:rsid w:val="00932F90"/>
    <w:rsid w:val="009D392A"/>
    <w:rsid w:val="00C414B4"/>
    <w:rsid w:val="00C46394"/>
    <w:rsid w:val="00E6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FF418"/>
  <w15:chartTrackingRefBased/>
  <w15:docId w15:val="{BA958C9E-237A-40A1-BD8A-A66CD06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32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F9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F9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F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2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F9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3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F9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32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32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F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16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16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1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3</cp:revision>
  <dcterms:created xsi:type="dcterms:W3CDTF">2026-04-20T14:11:00Z</dcterms:created>
  <dcterms:modified xsi:type="dcterms:W3CDTF">2026-04-20T14:16:00Z</dcterms:modified>
</cp:coreProperties>
</file>