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57"/>
        <w:gridCol w:w="819"/>
        <w:gridCol w:w="1616"/>
        <w:gridCol w:w="1922"/>
        <w:gridCol w:w="457"/>
        <w:gridCol w:w="457"/>
        <w:gridCol w:w="1416"/>
        <w:gridCol w:w="1162"/>
      </w:tblGrid>
      <w:tr w:rsidR="00163352" w14:paraId="792E6ECD" w14:textId="77777777" w:rsidTr="00DA67B6">
        <w:trPr>
          <w:trHeight w:val="10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93199" w14:textId="77777777" w:rsidR="00163352" w:rsidRDefault="00163352" w:rsidP="00DA67B6">
            <w:pPr>
              <w:widowControl/>
              <w:spacing w:line="600" w:lineRule="exact"/>
              <w:jc w:val="left"/>
              <w:textAlignment w:val="center"/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附件</w:t>
            </w:r>
          </w:p>
          <w:p w14:paraId="37E0874F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  <w:t>阳山县2026年考试录用公务员拟录用人员名单（第四批）</w:t>
            </w:r>
          </w:p>
          <w:p w14:paraId="3BB3BB8A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</w:pPr>
          </w:p>
        </w:tc>
      </w:tr>
      <w:tr w:rsidR="00163352" w14:paraId="2DA54B41" w14:textId="77777777" w:rsidTr="00DA67B6">
        <w:trPr>
          <w:trHeight w:val="669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AE3B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B55E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D03B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55A8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职位名称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C8EC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FD19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6932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7715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毕业院校或工作单位</w:t>
            </w:r>
          </w:p>
        </w:tc>
      </w:tr>
      <w:tr w:rsidR="00163352" w14:paraId="23A741C4" w14:textId="77777777" w:rsidTr="00DA67B6">
        <w:trPr>
          <w:trHeight w:val="66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C25F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9479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阳山县教育局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B740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11803902657001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1585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人事股（县委教育工作领导小组办公室秘书股）一级科员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9883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伍娅宣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A38B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F00D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222181102620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0F36B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163352" w14:paraId="5901ECC8" w14:textId="77777777" w:rsidTr="00DA67B6">
        <w:trPr>
          <w:trHeight w:val="669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B346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71AD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阳山县水利局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CD3F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11806192657001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A3BB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水利工程建设与运行管理监督股一级科员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1F76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郑朗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ECAE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7798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222180204405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FEC0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江西水利电力大学</w:t>
            </w:r>
          </w:p>
        </w:tc>
      </w:tr>
      <w:tr w:rsidR="00163352" w14:paraId="6486C50B" w14:textId="77777777" w:rsidTr="00DA67B6">
        <w:trPr>
          <w:trHeight w:val="669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971D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00F0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阳山县水利局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C304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11806192657002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4366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水资源管理与行政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审批股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7CD1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陈秋琴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32D2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7469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222181404213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BCFB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广东省清远市佛冈县应急事务中心</w:t>
            </w:r>
          </w:p>
        </w:tc>
      </w:tr>
      <w:tr w:rsidR="00163352" w14:paraId="052ACD19" w14:textId="77777777" w:rsidTr="00DA67B6">
        <w:trPr>
          <w:trHeight w:val="9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2B5D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45A3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阳山县市场监督管理局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3030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11803752658006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A791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阳城市场监督管理所2名、青莲市场监督管理所1名、黎埠市场监督管理所1名、岭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背市场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监督管理所1名一级行政执法员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0F1D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周卓莹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902C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AA25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555181604029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3630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郑州轻工业大学</w:t>
            </w:r>
          </w:p>
        </w:tc>
      </w:tr>
      <w:tr w:rsidR="00163352" w14:paraId="67ED184B" w14:textId="77777777" w:rsidTr="00DA67B6">
        <w:trPr>
          <w:trHeight w:val="655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DCB9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7839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阳山县市场监督管理局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2CCD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11803752658007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8552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阳城市场监督管理所1名、七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拱市场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监督管理所1名一级行政执法员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7441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罗育峰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B6CE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EAD5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555181503718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7B9BA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待业</w:t>
            </w:r>
          </w:p>
        </w:tc>
      </w:tr>
      <w:tr w:rsidR="00163352" w14:paraId="62DA3313" w14:textId="77777777" w:rsidTr="00DA67B6">
        <w:trPr>
          <w:trHeight w:val="9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DBAD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3AF1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阳山县市场监督管理局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E0C7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11803752658007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1919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阳城市场监督管理所1名、七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拱市场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监督管理所1名一级行政执法员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8FA6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李威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BCA8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3B7E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555181600410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2F09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待业</w:t>
            </w:r>
          </w:p>
        </w:tc>
      </w:tr>
      <w:tr w:rsidR="00163352" w14:paraId="4C724F98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52B1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34A2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阳山县市场监督管理局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E6A6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11803752658003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1FD6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特种设备安全监察股一级行政执法员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0AB1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杨彪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F9BF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FF3C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555181703006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7B62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163352" w14:paraId="62DC9E88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50C2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1AD0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阳山县市场监督管理局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6C76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11803752658005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DCEF8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阳城市场监督管理所1名、七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拱市场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监督管理所1名、黎埠市场监督管理所1名、青莲市场监督管理所1名一级行政执法员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F3B5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黄兰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4B02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6710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555181504321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FBAC4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163352" w14:paraId="53D56605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C37D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6475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阳山县市场监督管理局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B25E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11803752658006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C67F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阳城市场监督管理所2名、青莲市场监督管理所1名、黎埠市场监督管理所1名、岭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背市场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监督管理所1名一级行政执法员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C3D6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陈瑄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D071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67E1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555181801015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9DAA2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湖南农业大学</w:t>
            </w:r>
          </w:p>
        </w:tc>
      </w:tr>
      <w:tr w:rsidR="00163352" w14:paraId="760C65A4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C09B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DEA3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F55E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158D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职位名称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6AC79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672A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7B7D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6451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毕业院校或工作单位</w:t>
            </w:r>
          </w:p>
        </w:tc>
      </w:tr>
      <w:tr w:rsidR="00163352" w14:paraId="344436EA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4C46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F179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阳山县城市管理和综合执法局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72D7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11806242658002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91AD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城市综合管理股一级行政执法员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5F15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曾国芳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7C2D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9221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555181800201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D647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北京粉笔天下教育科技有限公司广州分公司</w:t>
            </w:r>
          </w:p>
        </w:tc>
      </w:tr>
      <w:tr w:rsidR="00163352" w14:paraId="3F3930C6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6FAC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E9F5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阳山县林业局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38FE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11803962657001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2BB6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AAE0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李小曼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3155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8189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222180803627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681F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163352" w14:paraId="14749CEC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E8A9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4EDE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阳山县人民政府机关事务管理局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92AF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11806212657003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1D1C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保卫股一级科员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BDB3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卓祖烜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3FB1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1D9B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222181204207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6E8A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163352" w14:paraId="766A49D8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B5B7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1F39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阳山县人民政府机关事务管理局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9D36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11806212657001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C960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60E1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陈铭心羽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A56E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3304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222181102225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1A49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暨南大学</w:t>
            </w:r>
          </w:p>
        </w:tc>
      </w:tr>
      <w:tr w:rsidR="00163352" w14:paraId="39738D05" w14:textId="77777777" w:rsidTr="00DA67B6">
        <w:trPr>
          <w:trHeight w:val="87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CFD0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5194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A6DA4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61800062660004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DC01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江英镇人民政府一级行政执法员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11BE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李明烛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77C5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A0ED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555181600926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6E34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163352" w14:paraId="1299BEFD" w14:textId="77777777" w:rsidTr="00DA67B6">
        <w:trPr>
          <w:trHeight w:val="1085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C146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66B6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0426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61800062659005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E9D8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江英镇人民政府一级科员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B43F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罗河武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B83E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F6D1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222180703026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9708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广东省韶关市武江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区江湾镇人民政府</w:t>
            </w:r>
          </w:p>
        </w:tc>
      </w:tr>
      <w:tr w:rsidR="00163352" w14:paraId="3D406251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A26A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8051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E8C06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61800062659005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B1E5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江英镇人民政府一级科员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97BA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梁宏龙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85E0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AAE8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222180400525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5986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广东省阳江市阳西县上洋镇人民政府</w:t>
            </w:r>
          </w:p>
        </w:tc>
      </w:tr>
      <w:tr w:rsidR="00163352" w14:paraId="05303AC1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81D5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C25C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3888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61800062659010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B5F0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七拱镇人民政府1名、黎埠镇人民政府1名、太平镇人民政府1名一级科员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8DD5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陈海燕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EF76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357F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222181003609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0261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163352" w14:paraId="42BCB3C7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A6BA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F248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7D4A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61800062660006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3E27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七拱镇人民政府一级行政执法员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0F78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曾美玲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5C5D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3998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555181705022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65F2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163352" w14:paraId="2BF66919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C258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823D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1095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61800062659012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2DB2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七拱镇人民政府一级科员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F262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周含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8905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628E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222181405505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9DFB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163352" w14:paraId="7F8BBDDE" w14:textId="77777777" w:rsidTr="00DA67B6">
        <w:trPr>
          <w:trHeight w:val="73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9F6D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ED0B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8DAC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61800062659009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CEAF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太平镇人民政府一级科员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E931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罗佳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潆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B991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D56E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222181305901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AA37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湖南省长沙市浏阳市永安恒凯污水处理有限责任公司</w:t>
            </w:r>
          </w:p>
        </w:tc>
      </w:tr>
      <w:tr w:rsidR="00163352" w14:paraId="06111FE3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EF33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539E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90F1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61800062659006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3E67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杜步镇人民政府1名、太平镇人民政府1名、黎埠镇人民政府3名一级科员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A886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熳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CB82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2838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222180501907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DF0F" w14:textId="77777777" w:rsidR="00163352" w:rsidRDefault="00163352" w:rsidP="00DA67B6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佛山大学</w:t>
            </w:r>
          </w:p>
        </w:tc>
      </w:tr>
      <w:tr w:rsidR="00163352" w14:paraId="6F296BA0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0E59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3FB9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A2C7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8ED3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职位名称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0906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F2E2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C1C9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1543" w14:textId="77777777" w:rsidR="00163352" w:rsidRDefault="00163352" w:rsidP="00DA67B6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毕业院校或工作单位</w:t>
            </w:r>
          </w:p>
        </w:tc>
      </w:tr>
      <w:tr w:rsidR="00163352" w14:paraId="03DAD251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D37C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075A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D039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61800062659015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1451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岭背镇人民政府一级科员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39C7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吴国强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2C4F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A232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222181202614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74DA7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广东金融学院</w:t>
            </w:r>
          </w:p>
        </w:tc>
      </w:tr>
      <w:tr w:rsidR="00163352" w14:paraId="792A1BDE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2E4F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9870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F7C1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61800062660009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4C46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岭背镇人民政府一级行政执法员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1D3A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杰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2764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01B2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555181806504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BF63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广东省深圳市律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动听科技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</w:tr>
      <w:tr w:rsidR="00163352" w14:paraId="582125C9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0ADC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24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7376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5207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61800062659004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C06B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青莲镇人民政府1名、江英镇人民政府1名、杜步镇人民政府1名、岭背镇人民政府2名一级科员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9599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黎飘洪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E86C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48E7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222181300510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C5AC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163352" w14:paraId="713A70BB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62BE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DAE2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CB00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61800062660009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9A3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岭背镇人民政府一级行政执法员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55340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刘婷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B190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D00F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555181601315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94E8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广东省韶关市南雄市雄州街道办事处</w:t>
            </w:r>
          </w:p>
        </w:tc>
      </w:tr>
      <w:tr w:rsidR="00163352" w14:paraId="7994EACE" w14:textId="77777777" w:rsidTr="00DA67B6">
        <w:trPr>
          <w:trHeight w:val="8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97B6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22F8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559D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61800062659013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59DA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秤架瑶族乡人民政府一级科员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D6BD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许晓鹏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E2A2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2FC1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222180802112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BCDA" w14:textId="77777777" w:rsidR="00163352" w:rsidRDefault="00163352" w:rsidP="00DA67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广东金融学院</w:t>
            </w:r>
          </w:p>
        </w:tc>
      </w:tr>
    </w:tbl>
    <w:p w14:paraId="477DEC6B" w14:textId="77777777" w:rsidR="00C46394" w:rsidRDefault="00C46394">
      <w:pPr>
        <w:rPr>
          <w:rFonts w:hint="eastAsia"/>
        </w:rPr>
      </w:pPr>
    </w:p>
    <w:sectPr w:rsidR="00C46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27BF" w14:textId="77777777" w:rsidR="002D2988" w:rsidRDefault="002D2988" w:rsidP="00163352">
      <w:pPr>
        <w:rPr>
          <w:rFonts w:hint="eastAsia"/>
        </w:rPr>
      </w:pPr>
      <w:r>
        <w:separator/>
      </w:r>
    </w:p>
  </w:endnote>
  <w:endnote w:type="continuationSeparator" w:id="0">
    <w:p w14:paraId="11F6D651" w14:textId="77777777" w:rsidR="002D2988" w:rsidRDefault="002D2988" w:rsidP="001633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CF82" w14:textId="77777777" w:rsidR="002D2988" w:rsidRDefault="002D2988" w:rsidP="00163352">
      <w:pPr>
        <w:rPr>
          <w:rFonts w:hint="eastAsia"/>
        </w:rPr>
      </w:pPr>
      <w:r>
        <w:separator/>
      </w:r>
    </w:p>
  </w:footnote>
  <w:footnote w:type="continuationSeparator" w:id="0">
    <w:p w14:paraId="3D9A11AD" w14:textId="77777777" w:rsidR="002D2988" w:rsidRDefault="002D2988" w:rsidP="001633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F0"/>
    <w:rsid w:val="00047286"/>
    <w:rsid w:val="00163352"/>
    <w:rsid w:val="002D2988"/>
    <w:rsid w:val="007F6283"/>
    <w:rsid w:val="00C46394"/>
    <w:rsid w:val="00E3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225964-1F4D-4AB1-8780-EC6BD746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35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368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8F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8F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8F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8F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8F0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8F0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8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8F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8F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68F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8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8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8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8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8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8F0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36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8F0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E368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368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68F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633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633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63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633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wwh</cp:lastModifiedBy>
  <cp:revision>2</cp:revision>
  <dcterms:created xsi:type="dcterms:W3CDTF">2026-04-09T11:20:00Z</dcterms:created>
  <dcterms:modified xsi:type="dcterms:W3CDTF">2026-04-09T11:21:00Z</dcterms:modified>
</cp:coreProperties>
</file>